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DE2F1A" w14:textId="579495DB" w:rsidR="00D03EB9" w:rsidRPr="00D03EB9" w:rsidRDefault="00D03EB9" w:rsidP="00D03EB9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03EB9">
        <w:rPr>
          <w:rFonts w:ascii="宋体" w:eastAsia="宋体" w:hAnsi="宋体" w:cs="宋体" w:hint="eastAsia"/>
          <w:kern w:val="0"/>
          <w:sz w:val="24"/>
          <w:szCs w:val="24"/>
        </w:rPr>
        <w:t>青春向党</w:t>
      </w:r>
      <w:r w:rsidRPr="00D03EB9">
        <w:rPr>
          <w:rFonts w:ascii="宋体" w:eastAsia="宋体" w:hAnsi="宋体" w:cs="宋体"/>
          <w:kern w:val="0"/>
          <w:sz w:val="24"/>
          <w:szCs w:val="24"/>
        </w:rPr>
        <w:t xml:space="preserve"> | 少年工匠心向党，青春奋进新时代</w:t>
      </w:r>
      <w:r w:rsidRPr="00D03EB9">
        <w:rPr>
          <w:rFonts w:ascii="宋体" w:eastAsia="宋体" w:hAnsi="宋体" w:cs="宋体"/>
          <w:kern w:val="0"/>
          <w:sz w:val="24"/>
          <w:szCs w:val="24"/>
        </w:rPr>
        <w:br/>
      </w:r>
      <w:r w:rsidRPr="00D03EB9">
        <w:rPr>
          <w:rFonts w:ascii="MS Gothic" w:eastAsia="MS Gothic" w:hAnsi="MS Gothic" w:cs="MS Gothic" w:hint="eastAsia"/>
          <w:kern w:val="0"/>
          <w:sz w:val="24"/>
          <w:szCs w:val="24"/>
        </w:rPr>
        <w:t>​</w:t>
      </w:r>
      <w:r w:rsidRPr="00D03EB9">
        <w:rPr>
          <w:rFonts w:ascii="宋体" w:eastAsia="宋体" w:hAnsi="宋体" w:cs="宋体"/>
          <w:kern w:val="0"/>
          <w:sz w:val="24"/>
          <w:szCs w:val="24"/>
        </w:rPr>
        <w:t>今年是中国共产党成立100周年，是纪念“五·四”运动102周年，在百年接续奋斗中，共青团也走过了九十九年的光辉历程。为深入贯彻习近平新时代中国特色社会主义思想，展示新时代青年学子勇于拼搏、积极进取的青春形象，福州高新区美术中等职业学校开展了“我们一起学党史”、“写给2035年的我”寄语、红色基因传承活动、文明风采活动。</w:t>
      </w:r>
    </w:p>
    <w:p w14:paraId="0BC1DD61" w14:textId="22AE999E" w:rsidR="00D03EB9" w:rsidRPr="00D03EB9" w:rsidRDefault="00D03EB9" w:rsidP="00D03EB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03EB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114C955" wp14:editId="1E18AA93">
            <wp:extent cx="4412974" cy="3308934"/>
            <wp:effectExtent l="0" t="0" r="6985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751" cy="331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EB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57C96C6" wp14:editId="0709EBF2">
            <wp:extent cx="5274310" cy="395478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6790E" w14:textId="0A5ABA79" w:rsidR="00D03EB9" w:rsidRPr="00D03EB9" w:rsidRDefault="00D03EB9" w:rsidP="00D03EB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D03EB9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7B0FC0D" wp14:editId="7718B813">
            <wp:extent cx="5274310" cy="39547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EC502" w14:textId="77777777" w:rsidR="00D03EB9" w:rsidRPr="00D03EB9" w:rsidRDefault="00D03EB9" w:rsidP="00D03EB9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03EB9">
        <w:rPr>
          <w:rFonts w:ascii="宋体" w:eastAsia="宋体" w:hAnsi="宋体" w:cs="宋体"/>
          <w:b/>
          <w:bCs/>
          <w:kern w:val="0"/>
          <w:sz w:val="24"/>
          <w:szCs w:val="24"/>
        </w:rPr>
        <w:t>福州高新区美术中等职业学校相关领导，一年来坚持深化共青团改革，完善各项规章制度，加强思想政治教育，创新校园活动，团结带领学校青年学生在新时代实现新作为。</w:t>
      </w:r>
      <w:r w:rsidRPr="00D03EB9">
        <w:rPr>
          <w:rFonts w:ascii="宋体" w:eastAsia="宋体" w:hAnsi="宋体" w:cs="宋体"/>
          <w:kern w:val="0"/>
          <w:sz w:val="24"/>
          <w:szCs w:val="24"/>
        </w:rPr>
        <w:t>学校通过开展演讲比赛、“四史”知识竞答、讲党史故事、“四史”学习每日“打卡”、收听收看庆祝中国共产党成立100周年大会等活动，教育学生学好党史，同时学好新中国史、改革开放史、社会主义发展史。中职学校党组织书记、校长要以党史学习教育为重点，为学生上好专题思想政治课。各校要结合实际开展老党员讲入党故事、大国工匠进校园、“榜样引领技能筑梦”优秀毕业生返校、专家学者讲党课等，以学生身边的鲜活典型促进“四史”学习教育。</w:t>
      </w:r>
    </w:p>
    <w:p w14:paraId="2388BD0A" w14:textId="41AFDEBA" w:rsidR="00D03EB9" w:rsidRPr="00D03EB9" w:rsidRDefault="00D03EB9" w:rsidP="00D03EB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03EB9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BC25B90" wp14:editId="3FE4A58D">
            <wp:extent cx="5274310" cy="39566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8DDE8" w14:textId="77777777" w:rsidR="00D03EB9" w:rsidRPr="00D03EB9" w:rsidRDefault="00D03EB9" w:rsidP="00D03EB9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03EB9">
        <w:rPr>
          <w:rFonts w:ascii="宋体" w:eastAsia="宋体" w:hAnsi="宋体" w:cs="宋体"/>
          <w:kern w:val="0"/>
          <w:sz w:val="24"/>
          <w:szCs w:val="24"/>
        </w:rPr>
        <w:t>福州高新区美术中等职业学校的学生们梳理总结了“四史”学习感悟，结合所学专业开展职业生涯规划，重点培养把小我融入大我、融入中华民族伟大复兴征程的职业理想。组织学生以书信或微视频等形式，寄语2035年的自己，展望未来，寄托理想，努力奋斗。</w:t>
      </w:r>
    </w:p>
    <w:p w14:paraId="67F5ECBD" w14:textId="0C2D2557" w:rsidR="00D03EB9" w:rsidRPr="00D03EB9" w:rsidRDefault="00D03EB9" w:rsidP="00D03EB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D03EB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A3F58D1" wp14:editId="7CCAD3D2">
            <wp:extent cx="2482850" cy="18707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7F83C" w14:textId="7B7C5FFF" w:rsidR="00D03EB9" w:rsidRPr="00D03EB9" w:rsidRDefault="00D03EB9" w:rsidP="00D03EB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D03EB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B3EF190" wp14:editId="4A8F6E04">
            <wp:extent cx="2454910" cy="18357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AED03" w14:textId="77777777" w:rsidR="00D03EB9" w:rsidRPr="00D03EB9" w:rsidRDefault="00D03EB9" w:rsidP="00D03EB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14:paraId="64737669" w14:textId="77777777" w:rsidR="00D03EB9" w:rsidRPr="00D03EB9" w:rsidRDefault="00D03EB9" w:rsidP="00D03EB9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3C9290AE" w14:textId="53CB84AD" w:rsidR="00D03EB9" w:rsidRPr="00D03EB9" w:rsidRDefault="00D03EB9" w:rsidP="00D03EB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D03EB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8C5FE85" wp14:editId="6D0E2C6F">
            <wp:extent cx="2447925" cy="1835785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54AAF" w14:textId="77777777" w:rsidR="00D03EB9" w:rsidRPr="00D03EB9" w:rsidRDefault="00D03EB9" w:rsidP="00D03EB9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03EB9">
        <w:rPr>
          <w:rFonts w:ascii="宋体" w:eastAsia="宋体" w:hAnsi="宋体" w:cs="宋体"/>
          <w:kern w:val="0"/>
          <w:sz w:val="24"/>
          <w:szCs w:val="24"/>
        </w:rPr>
        <w:t>学生代表怀着崇敬的心情在烈士墓前向英烈们敬献花篮，在场的所有师生共同向烈士默哀致敬。随后，全体师生前往“八一七”革命烈士纪念碑深切悼念在解放福州战役中英勇献身的烈士。全体人员进行绕行瞻仰，表达对革命烈士的深切缅怀和崇高敬意。</w:t>
      </w:r>
    </w:p>
    <w:p w14:paraId="74CF15DB" w14:textId="04A234CE" w:rsidR="00D03EB9" w:rsidRPr="00D03EB9" w:rsidRDefault="00D03EB9" w:rsidP="00D03EB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D03EB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EC23305" wp14:editId="0957B407">
            <wp:extent cx="5274310" cy="395478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65D2E" w14:textId="08FDCE3F" w:rsidR="00D03EB9" w:rsidRPr="00D03EB9" w:rsidRDefault="00D03EB9" w:rsidP="00D03EB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D03EB9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B2C26A6" wp14:editId="1F0474B4">
            <wp:extent cx="5274310" cy="39547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199D6" w14:textId="7E89AE65" w:rsidR="00D03EB9" w:rsidRPr="00D03EB9" w:rsidRDefault="00D03EB9" w:rsidP="00D03EB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D03EB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7D3945B" wp14:editId="2198D0A9">
            <wp:extent cx="5274310" cy="39547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75E57" w14:textId="77777777" w:rsidR="00D03EB9" w:rsidRPr="00D03EB9" w:rsidRDefault="00D03EB9" w:rsidP="00D03EB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03EB9">
        <w:rPr>
          <w:rFonts w:ascii="宋体" w:eastAsia="宋体" w:hAnsi="宋体" w:cs="宋体"/>
          <w:kern w:val="0"/>
          <w:sz w:val="24"/>
          <w:szCs w:val="24"/>
        </w:rPr>
        <w:t>紧紧围绕“少年工匠心向党 青春奋进新时代”的活动主题，开展“文明风采”活动。进一步丰富和拓展有益于学生成长成才，加强培育职业精神和职业道</w:t>
      </w:r>
      <w:r w:rsidRPr="00D03EB9">
        <w:rPr>
          <w:rFonts w:ascii="宋体" w:eastAsia="宋体" w:hAnsi="宋体" w:cs="宋体"/>
          <w:kern w:val="0"/>
          <w:sz w:val="24"/>
          <w:szCs w:val="24"/>
        </w:rPr>
        <w:lastRenderedPageBreak/>
        <w:t>德，落实劳动教育、体育和美育有关要求，深入推进《中等职业学校学生公约》学习签署</w:t>
      </w:r>
      <w:proofErr w:type="gramStart"/>
      <w:r w:rsidRPr="00D03EB9">
        <w:rPr>
          <w:rFonts w:ascii="宋体" w:eastAsia="宋体" w:hAnsi="宋体" w:cs="宋体"/>
          <w:kern w:val="0"/>
          <w:sz w:val="24"/>
          <w:szCs w:val="24"/>
        </w:rPr>
        <w:t>践行</w:t>
      </w:r>
      <w:proofErr w:type="gramEnd"/>
      <w:r w:rsidRPr="00D03EB9">
        <w:rPr>
          <w:rFonts w:ascii="宋体" w:eastAsia="宋体" w:hAnsi="宋体" w:cs="宋体"/>
          <w:kern w:val="0"/>
          <w:sz w:val="24"/>
          <w:szCs w:val="24"/>
        </w:rPr>
        <w:t>活动</w:t>
      </w:r>
    </w:p>
    <w:p w14:paraId="389B00E7" w14:textId="77777777" w:rsidR="00D03EB9" w:rsidRPr="00D03EB9" w:rsidRDefault="00D03EB9" w:rsidP="00D03EB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2D7E7AD5" w14:textId="77777777" w:rsidR="00D03EB9" w:rsidRPr="00D03EB9" w:rsidRDefault="00D03EB9" w:rsidP="00D03EB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D03EB9">
        <w:rPr>
          <w:rFonts w:ascii="宋体" w:eastAsia="宋体" w:hAnsi="宋体" w:cs="宋体"/>
          <w:b/>
          <w:bCs/>
          <w:kern w:val="0"/>
          <w:sz w:val="24"/>
          <w:szCs w:val="24"/>
        </w:rPr>
        <w:t>生逢盛世担重任，砥砺奋斗</w:t>
      </w:r>
      <w:proofErr w:type="gramStart"/>
      <w:r w:rsidRPr="00D03EB9">
        <w:rPr>
          <w:rFonts w:ascii="宋体" w:eastAsia="宋体" w:hAnsi="宋体" w:cs="宋体"/>
          <w:b/>
          <w:bCs/>
          <w:kern w:val="0"/>
          <w:sz w:val="24"/>
          <w:szCs w:val="24"/>
        </w:rPr>
        <w:t>绽</w:t>
      </w:r>
      <w:proofErr w:type="gramEnd"/>
      <w:r w:rsidRPr="00D03EB9">
        <w:rPr>
          <w:rFonts w:ascii="宋体" w:eastAsia="宋体" w:hAnsi="宋体" w:cs="宋体"/>
          <w:b/>
          <w:bCs/>
          <w:kern w:val="0"/>
          <w:sz w:val="24"/>
          <w:szCs w:val="24"/>
        </w:rPr>
        <w:t>青春</w:t>
      </w:r>
    </w:p>
    <w:p w14:paraId="4A99644E" w14:textId="64972086" w:rsidR="00A93163" w:rsidRDefault="00D03EB9" w:rsidP="00D03EB9">
      <w:r w:rsidRPr="00D03EB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AEF5009" wp14:editId="1BA002C6">
            <wp:extent cx="400685" cy="1898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31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76F"/>
    <w:rsid w:val="00A8076F"/>
    <w:rsid w:val="00A93163"/>
    <w:rsid w:val="00D03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E8315C-204C-4038-9FF6-49E0091E9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3EB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D03E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66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127</Words>
  <Characters>724</Characters>
  <Application>Microsoft Office Word</Application>
  <DocSecurity>0</DocSecurity>
  <Lines>6</Lines>
  <Paragraphs>1</Paragraphs>
  <ScaleCrop>false</ScaleCrop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897023489@qq.com</dc:creator>
  <cp:keywords/>
  <dc:description/>
  <cp:lastModifiedBy>897023489@qq.com</cp:lastModifiedBy>
  <cp:revision>2</cp:revision>
  <dcterms:created xsi:type="dcterms:W3CDTF">2021-05-27T14:29:00Z</dcterms:created>
  <dcterms:modified xsi:type="dcterms:W3CDTF">2021-05-27T14:29:00Z</dcterms:modified>
</cp:coreProperties>
</file>